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7C" w:rsidRDefault="00C27AC2">
      <w:r>
        <w:rPr>
          <w:noProof/>
          <w:lang w:eastAsia="en-IE"/>
        </w:rPr>
        <w:drawing>
          <wp:inline distT="0" distB="0" distL="0" distR="0">
            <wp:extent cx="5731510" cy="653297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A7C" w:rsidSect="009C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C2"/>
    <w:rsid w:val="009C4A7C"/>
    <w:rsid w:val="00C2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O2 Telefonica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BYRNE_A</dc:creator>
  <cp:lastModifiedBy>BYRNE_A</cp:lastModifiedBy>
  <cp:revision>1</cp:revision>
  <dcterms:created xsi:type="dcterms:W3CDTF">2010-09-02T14:49:00Z</dcterms:created>
  <dcterms:modified xsi:type="dcterms:W3CDTF">2010-09-02T14:52:00Z</dcterms:modified>
</cp:coreProperties>
</file>